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8C7D" w14:textId="77777777" w:rsidR="00DA47B1" w:rsidRPr="001B56E1" w:rsidRDefault="00B56540">
      <w:pPr>
        <w:spacing w:after="44"/>
        <w:jc w:val="both"/>
        <w:rPr>
          <w:sz w:val="24"/>
          <w:szCs w:val="24"/>
        </w:rPr>
      </w:pPr>
      <w:r w:rsidRPr="001B56E1">
        <w:rPr>
          <w:rFonts w:ascii="Arial" w:eastAsia="Arial" w:hAnsi="Arial" w:cs="Arial"/>
          <w:sz w:val="24"/>
          <w:szCs w:val="24"/>
        </w:rPr>
        <w:t xml:space="preserve"> </w:t>
      </w:r>
      <w:r w:rsidRPr="001B56E1">
        <w:rPr>
          <w:rFonts w:ascii="Arial" w:eastAsia="Arial" w:hAnsi="Arial" w:cs="Arial"/>
          <w:sz w:val="24"/>
          <w:szCs w:val="24"/>
        </w:rPr>
        <w:tab/>
      </w: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6E1">
        <w:rPr>
          <w:rFonts w:ascii="Times New Roman" w:eastAsia="Times New Roman" w:hAnsi="Times New Roman" w:cs="Times New Roman"/>
          <w:sz w:val="24"/>
          <w:szCs w:val="24"/>
        </w:rPr>
        <w:tab/>
      </w:r>
      <w:r w:rsidRPr="001B56E1">
        <w:rPr>
          <w:rFonts w:ascii="Arial" w:eastAsia="Arial" w:hAnsi="Arial" w:cs="Arial"/>
          <w:sz w:val="24"/>
          <w:szCs w:val="24"/>
        </w:rPr>
        <w:t xml:space="preserve"> </w:t>
      </w:r>
      <w:r w:rsidRPr="001B56E1">
        <w:rPr>
          <w:rFonts w:ascii="Arial" w:eastAsia="Arial" w:hAnsi="Arial" w:cs="Arial"/>
          <w:sz w:val="24"/>
          <w:szCs w:val="24"/>
        </w:rPr>
        <w:tab/>
        <w:t xml:space="preserve">  </w:t>
      </w:r>
      <w:r w:rsidRPr="001B56E1">
        <w:rPr>
          <w:rFonts w:ascii="Arial" w:eastAsia="Arial" w:hAnsi="Arial" w:cs="Arial"/>
          <w:sz w:val="24"/>
          <w:szCs w:val="24"/>
        </w:rPr>
        <w:tab/>
        <w:t xml:space="preserve"> </w:t>
      </w:r>
      <w:r w:rsidRPr="001B56E1">
        <w:rPr>
          <w:rFonts w:ascii="Arial" w:eastAsia="Arial" w:hAnsi="Arial" w:cs="Arial"/>
          <w:sz w:val="24"/>
          <w:szCs w:val="24"/>
        </w:rPr>
        <w:tab/>
      </w: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517885" w14:textId="77777777" w:rsidR="00DA47B1" w:rsidRPr="001B56E1" w:rsidRDefault="00B56540">
      <w:pPr>
        <w:spacing w:after="0"/>
        <w:ind w:left="1256"/>
        <w:jc w:val="center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894961" w14:textId="77777777" w:rsidR="00DA47B1" w:rsidRPr="001B56E1" w:rsidRDefault="00B56540">
      <w:pPr>
        <w:spacing w:after="0"/>
        <w:ind w:left="123"/>
        <w:jc w:val="center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D0D785" w14:textId="77777777" w:rsidR="00DA47B1" w:rsidRPr="001B56E1" w:rsidRDefault="00B56540">
      <w:pPr>
        <w:spacing w:after="0"/>
        <w:ind w:left="123"/>
        <w:jc w:val="center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E8D586" w14:textId="77777777" w:rsidR="00DA47B1" w:rsidRPr="001B56E1" w:rsidRDefault="00B56540">
      <w:pPr>
        <w:spacing w:after="0"/>
        <w:ind w:left="56"/>
        <w:jc w:val="center"/>
        <w:rPr>
          <w:sz w:val="28"/>
          <w:szCs w:val="28"/>
        </w:rPr>
      </w:pPr>
      <w:r w:rsidRPr="001B56E1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SHIPLAKE PARISH COUNCIL</w:t>
      </w:r>
      <w:r w:rsidRPr="001B56E1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.</w:t>
      </w:r>
      <w:r w:rsidRPr="001B56E1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14:paraId="39541EBE" w14:textId="77777777" w:rsidR="00DA47B1" w:rsidRPr="001B56E1" w:rsidRDefault="00B56540">
      <w:pPr>
        <w:spacing w:after="38"/>
        <w:ind w:left="1323"/>
        <w:jc w:val="center"/>
        <w:rPr>
          <w:sz w:val="28"/>
          <w:szCs w:val="28"/>
        </w:rPr>
      </w:pPr>
      <w:r w:rsidRPr="001B56E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6B2C272E" w14:textId="57DD73FE" w:rsidR="00DA47B1" w:rsidRPr="001B56E1" w:rsidRDefault="00DD3EA8">
      <w:pPr>
        <w:spacing w:after="4" w:line="258" w:lineRule="auto"/>
        <w:ind w:left="1727" w:right="398" w:hanging="10"/>
        <w:jc w:val="center"/>
        <w:rPr>
          <w:sz w:val="28"/>
          <w:szCs w:val="28"/>
        </w:rPr>
      </w:pPr>
      <w:r w:rsidRPr="001B56E1">
        <w:rPr>
          <w:rFonts w:ascii="Times New Roman" w:eastAsia="Times New Roman" w:hAnsi="Times New Roman" w:cs="Times New Roman"/>
          <w:b/>
          <w:sz w:val="28"/>
          <w:szCs w:val="28"/>
        </w:rPr>
        <w:t xml:space="preserve">Minutes of the </w:t>
      </w:r>
      <w:r w:rsidR="00B56540" w:rsidRPr="001B56E1">
        <w:rPr>
          <w:rFonts w:ascii="Times New Roman" w:eastAsia="Times New Roman" w:hAnsi="Times New Roman" w:cs="Times New Roman"/>
          <w:b/>
          <w:sz w:val="28"/>
          <w:szCs w:val="28"/>
        </w:rPr>
        <w:t>Planning Group Meeting of  Shiplake Parish Council which will t</w:t>
      </w:r>
      <w:r w:rsidRPr="001B56E1">
        <w:rPr>
          <w:rFonts w:ascii="Times New Roman" w:eastAsia="Times New Roman" w:hAnsi="Times New Roman" w:cs="Times New Roman"/>
          <w:b/>
          <w:sz w:val="28"/>
          <w:szCs w:val="28"/>
        </w:rPr>
        <w:t xml:space="preserve">ook </w:t>
      </w:r>
      <w:r w:rsidR="00B56540" w:rsidRPr="001B56E1">
        <w:rPr>
          <w:rFonts w:ascii="Times New Roman" w:eastAsia="Times New Roman" w:hAnsi="Times New Roman" w:cs="Times New Roman"/>
          <w:b/>
          <w:sz w:val="28"/>
          <w:szCs w:val="28"/>
        </w:rPr>
        <w:t xml:space="preserve">place in </w:t>
      </w:r>
      <w:r w:rsidR="00A52BEB" w:rsidRPr="001B56E1">
        <w:rPr>
          <w:rFonts w:ascii="Times New Roman" w:eastAsia="Times New Roman" w:hAnsi="Times New Roman" w:cs="Times New Roman"/>
          <w:b/>
          <w:sz w:val="28"/>
          <w:szCs w:val="28"/>
        </w:rPr>
        <w:t>the Partridge Room @</w:t>
      </w:r>
      <w:r w:rsidR="00B56540" w:rsidRPr="001B56E1">
        <w:rPr>
          <w:rFonts w:ascii="Times New Roman" w:eastAsia="Times New Roman" w:hAnsi="Times New Roman" w:cs="Times New Roman"/>
          <w:b/>
          <w:sz w:val="28"/>
          <w:szCs w:val="28"/>
        </w:rPr>
        <w:t xml:space="preserve">Shiplake Memorial Hall    on Monday </w:t>
      </w:r>
      <w:r w:rsidR="00A52BEB" w:rsidRPr="001B56E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C0BFE" w:rsidRPr="001B56E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C0BFE" w:rsidRPr="001B56E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="001C0BFE" w:rsidRPr="001B56E1">
        <w:rPr>
          <w:rFonts w:ascii="Times New Roman" w:eastAsia="Times New Roman" w:hAnsi="Times New Roman" w:cs="Times New Roman"/>
          <w:b/>
          <w:sz w:val="28"/>
          <w:szCs w:val="28"/>
        </w:rPr>
        <w:t xml:space="preserve"> June </w:t>
      </w:r>
      <w:r w:rsidR="00B56540" w:rsidRPr="001B56E1">
        <w:rPr>
          <w:rFonts w:ascii="Times New Roman" w:eastAsia="Times New Roman" w:hAnsi="Times New Roman" w:cs="Times New Roman"/>
          <w:b/>
          <w:sz w:val="28"/>
          <w:szCs w:val="28"/>
        </w:rPr>
        <w:t xml:space="preserve">2023 at </w:t>
      </w:r>
      <w:r w:rsidR="00B56540" w:rsidRPr="001B56E1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6.</w:t>
      </w:r>
      <w:r w:rsidR="00A52BEB" w:rsidRPr="001B56E1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30</w:t>
      </w:r>
      <w:r w:rsidR="00B56540" w:rsidRPr="001B56E1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pm</w:t>
      </w:r>
      <w:r w:rsidR="00B56540" w:rsidRPr="001B56E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17E7FD7C" w14:textId="77777777" w:rsidR="00DA47B1" w:rsidRPr="001B56E1" w:rsidRDefault="00B56540">
      <w:pPr>
        <w:spacing w:after="0"/>
        <w:ind w:left="1251"/>
        <w:jc w:val="center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F43592" w14:textId="77777777" w:rsidR="00DA47B1" w:rsidRPr="001B56E1" w:rsidRDefault="00B56540">
      <w:pPr>
        <w:spacing w:after="6"/>
        <w:ind w:left="474"/>
        <w:jc w:val="center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B7EC5E" w14:textId="35BB1FFB" w:rsidR="00DA47B1" w:rsidRPr="001B56E1" w:rsidRDefault="00DD3EA8">
      <w:pPr>
        <w:spacing w:after="4" w:line="258" w:lineRule="auto"/>
        <w:ind w:left="1727" w:right="1311" w:hanging="10"/>
        <w:jc w:val="center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b/>
          <w:sz w:val="24"/>
          <w:szCs w:val="24"/>
        </w:rPr>
        <w:t xml:space="preserve">Minutes </w:t>
      </w:r>
    </w:p>
    <w:p w14:paraId="72F3B32E" w14:textId="77777777" w:rsidR="00DA47B1" w:rsidRPr="001B56E1" w:rsidRDefault="00B56540">
      <w:pPr>
        <w:spacing w:after="0"/>
        <w:ind w:left="540"/>
        <w:jc w:val="center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2DCE2C" w14:textId="622D5942" w:rsidR="00DA47B1" w:rsidRPr="001B56E1" w:rsidRDefault="001B56E1" w:rsidP="00A52BEB">
      <w:pPr>
        <w:numPr>
          <w:ilvl w:val="0"/>
          <w:numId w:val="1"/>
        </w:numPr>
        <w:spacing w:after="0"/>
        <w:ind w:left="184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 : Cllr C Penrose( Chair) Cllr D Pheasant </w:t>
      </w:r>
      <w:r w:rsidR="00B56540">
        <w:rPr>
          <w:rFonts w:ascii="Times New Roman" w:eastAsia="Times New Roman" w:hAnsi="Times New Roman" w:cs="Times New Roman"/>
          <w:sz w:val="24"/>
          <w:szCs w:val="24"/>
        </w:rPr>
        <w:t>,Cllr D Miller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Cllr R Curtis ,Cllr Galton- Fenzi . </w:t>
      </w:r>
      <w:r w:rsidR="00B56540" w:rsidRPr="001B56E1">
        <w:rPr>
          <w:rFonts w:ascii="Times New Roman" w:eastAsia="Times New Roman" w:hAnsi="Times New Roman" w:cs="Times New Roman"/>
          <w:sz w:val="24"/>
          <w:szCs w:val="24"/>
        </w:rPr>
        <w:t xml:space="preserve">Apologies:  </w:t>
      </w:r>
      <w:r w:rsidR="008516ED" w:rsidRPr="001B56E1">
        <w:rPr>
          <w:rFonts w:ascii="Times New Roman" w:eastAsia="Times New Roman" w:hAnsi="Times New Roman" w:cs="Times New Roman"/>
          <w:sz w:val="24"/>
          <w:szCs w:val="24"/>
        </w:rPr>
        <w:t xml:space="preserve">Cllr J Stone </w:t>
      </w:r>
    </w:p>
    <w:p w14:paraId="1A4B152D" w14:textId="0BE6E3F8" w:rsidR="00DA47B1" w:rsidRPr="001B56E1" w:rsidRDefault="00B56540" w:rsidP="00A52BEB">
      <w:pPr>
        <w:numPr>
          <w:ilvl w:val="0"/>
          <w:numId w:val="1"/>
        </w:numPr>
        <w:spacing w:after="0"/>
        <w:ind w:left="1843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Open Forum   </w:t>
      </w:r>
      <w:r w:rsidR="001B56E1">
        <w:rPr>
          <w:rFonts w:ascii="Times New Roman" w:eastAsia="Times New Roman" w:hAnsi="Times New Roman" w:cs="Times New Roman"/>
          <w:sz w:val="24"/>
          <w:szCs w:val="24"/>
        </w:rPr>
        <w:t xml:space="preserve">No membersof public present </w:t>
      </w:r>
    </w:p>
    <w:p w14:paraId="4D7812BF" w14:textId="61ED4813" w:rsidR="00DA47B1" w:rsidRPr="001B56E1" w:rsidRDefault="00B56540" w:rsidP="00A52BEB">
      <w:pPr>
        <w:numPr>
          <w:ilvl w:val="0"/>
          <w:numId w:val="1"/>
        </w:numPr>
        <w:spacing w:after="0"/>
        <w:ind w:left="1843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Minutes of meeting held on  </w:t>
      </w:r>
      <w:r w:rsidR="001C0BFE" w:rsidRPr="001B56E1">
        <w:rPr>
          <w:rFonts w:ascii="Times New Roman" w:eastAsia="Times New Roman" w:hAnsi="Times New Roman" w:cs="Times New Roman"/>
          <w:sz w:val="24"/>
          <w:szCs w:val="24"/>
        </w:rPr>
        <w:t>June 12</w:t>
      </w:r>
      <w:r w:rsidR="001C0BFE" w:rsidRPr="001B56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C0BFE" w:rsidRPr="001B5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2023 .    </w:t>
      </w:r>
      <w:r w:rsidR="00DD3EA8" w:rsidRPr="001B56E1"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</w:p>
    <w:p w14:paraId="12741A75" w14:textId="77777777" w:rsidR="00DA47B1" w:rsidRPr="001B56E1" w:rsidRDefault="00B56540" w:rsidP="00A52BEB">
      <w:pPr>
        <w:numPr>
          <w:ilvl w:val="0"/>
          <w:numId w:val="1"/>
        </w:numPr>
        <w:spacing w:after="34"/>
        <w:ind w:left="1843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Planning Items for consideration</w:t>
      </w: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4810D61" w14:textId="1BF012B8" w:rsidR="004E1FFC" w:rsidRPr="001B56E1" w:rsidRDefault="00A52BEB" w:rsidP="0042207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bCs/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>1)</w:t>
      </w:r>
      <w:r w:rsidR="004E1FFC" w:rsidRPr="001B56E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C0BFE" w:rsidRPr="001B56E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P23/S1827/S73</w:t>
        </w:r>
      </w:hyperlink>
      <w:r w:rsidR="001C0BFE" w:rsidRPr="001B56E1">
        <w:rPr>
          <w:rFonts w:ascii="Times New Roman" w:hAnsi="Times New Roman" w:cs="Times New Roman"/>
          <w:bCs/>
          <w:sz w:val="24"/>
          <w:szCs w:val="24"/>
        </w:rPr>
        <w:t xml:space="preserve">   Springfield House Mill Road ;Parry  RB 3rd July</w:t>
      </w:r>
      <w:r w:rsidR="001B56E1" w:rsidRPr="001B56E1">
        <w:rPr>
          <w:rFonts w:ascii="Times New Roman" w:hAnsi="Times New Roman" w:cs="Times New Roman"/>
          <w:bCs/>
          <w:sz w:val="24"/>
          <w:szCs w:val="24"/>
        </w:rPr>
        <w:t xml:space="preserve"> RESPONSE no net biodiversity gain </w:t>
      </w:r>
    </w:p>
    <w:p w14:paraId="5E0E392F" w14:textId="6464C56E" w:rsidR="0084449F" w:rsidRPr="001B56E1" w:rsidRDefault="0084449F" w:rsidP="0042207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2) </w:t>
      </w:r>
      <w:hyperlink r:id="rId6" w:history="1">
        <w:r w:rsidRPr="001B56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P23/S1943/HH</w:t>
        </w:r>
      </w:hyperlink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Cresswell Lodge </w:t>
      </w:r>
      <w:r w:rsidR="00A42ED6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>Crowsle</w:t>
      </w:r>
      <w:r w:rsidR="001B56E1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>y</w:t>
      </w:r>
      <w:r w:rsidR="00A42ED6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Road :Warnford -Davis  RB 10</w:t>
      </w:r>
      <w:r w:rsidR="00A42ED6" w:rsidRPr="001B56E1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th</w:t>
      </w:r>
      <w:r w:rsidR="00A42ED6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July</w:t>
      </w:r>
      <w:r w:rsidR="001B56E1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NO OBJECTION </w:t>
      </w:r>
    </w:p>
    <w:p w14:paraId="520438C6" w14:textId="0021154D" w:rsidR="00F45ACE" w:rsidRPr="001B56E1" w:rsidRDefault="00F45ACE" w:rsidP="0042207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>3)</w:t>
      </w:r>
      <w:hyperlink r:id="rId7" w:history="1">
        <w:r w:rsidRPr="001B56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P22/S2790/FUL</w:t>
        </w:r>
      </w:hyperlink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Kin</w:t>
      </w:r>
      <w:r w:rsidR="00674AC8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gsley </w:t>
      </w:r>
      <w:r w:rsidR="00201FD4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House </w:t>
      </w:r>
      <w:r w:rsidR="00674AC8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Appeal Lodged </w:t>
      </w:r>
      <w:r w:rsidR="00201FD4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>14</w:t>
      </w:r>
      <w:r w:rsidR="00201FD4" w:rsidRPr="001B56E1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th</w:t>
      </w:r>
      <w:r w:rsidR="00201FD4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June written representations </w:t>
      </w:r>
      <w:r w:rsid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Agreed to submit PDF </w:t>
      </w:r>
    </w:p>
    <w:p w14:paraId="2E93FBED" w14:textId="1170C61C" w:rsidR="00D52844" w:rsidRPr="001B56E1" w:rsidRDefault="00D52844" w:rsidP="0042207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4) </w:t>
      </w:r>
      <w:r w:rsidRPr="001B56E1">
        <w:rPr>
          <w:rFonts w:ascii="Times New Roman" w:hAnsi="Times New Roman" w:cs="Times New Roman"/>
          <w:sz w:val="24"/>
          <w:szCs w:val="24"/>
        </w:rPr>
        <w:t>P22/S4211/HH,  Annexe White House Committee Meeting 28</w:t>
      </w:r>
      <w:r w:rsidRPr="001B56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B56E1">
        <w:rPr>
          <w:rFonts w:ascii="Times New Roman" w:hAnsi="Times New Roman" w:cs="Times New Roman"/>
          <w:sz w:val="24"/>
          <w:szCs w:val="24"/>
        </w:rPr>
        <w:t xml:space="preserve"> June</w:t>
      </w:r>
      <w:r w:rsidRPr="001B56E1">
        <w:rPr>
          <w:rFonts w:ascii="Arial" w:hAnsi="Arial" w:cs="Arial"/>
          <w:sz w:val="24"/>
          <w:szCs w:val="24"/>
        </w:rPr>
        <w:t xml:space="preserve"> </w:t>
      </w:r>
      <w:r w:rsidR="001B56E1" w:rsidRPr="001B56E1">
        <w:rPr>
          <w:rFonts w:ascii="Times New Roman" w:hAnsi="Times New Roman" w:cs="Times New Roman"/>
          <w:sz w:val="24"/>
          <w:szCs w:val="24"/>
        </w:rPr>
        <w:t>agrees to present CP synopsis</w:t>
      </w:r>
    </w:p>
    <w:p w14:paraId="4B3C206D" w14:textId="11F690DB" w:rsidR="008516ED" w:rsidRPr="001B56E1" w:rsidRDefault="008516ED" w:rsidP="00422075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5) </w:t>
      </w:r>
      <w:hyperlink r:id="rId8" w:history="1">
        <w:r w:rsidRPr="001B56E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P23/S2063/FUL</w:t>
        </w:r>
      </w:hyperlink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The Old Vicarage Waller RB 11</w:t>
      </w:r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</w:rPr>
        <w:t>th</w:t>
      </w:r>
      <w:r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July </w:t>
      </w:r>
      <w:r w:rsidR="001B56E1" w:rsidRPr="001B56E1">
        <w:rPr>
          <w:rFonts w:ascii="Times New Roman" w:eastAsia="Times New Roman" w:hAnsi="Times New Roman" w:cs="Times New Roman"/>
          <w:color w:val="212529"/>
          <w:sz w:val="24"/>
          <w:szCs w:val="24"/>
        </w:rPr>
        <w:t>STRONG OBJECTION</w:t>
      </w:r>
    </w:p>
    <w:p w14:paraId="4AE1689C" w14:textId="3924F7AF" w:rsidR="000D4376" w:rsidRPr="001B56E1" w:rsidRDefault="000D4376" w:rsidP="000D4376">
      <w:pPr>
        <w:ind w:left="2127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1B56E1">
        <w:rPr>
          <w:sz w:val="24"/>
          <w:szCs w:val="24"/>
        </w:rPr>
        <w:t xml:space="preserve">6) </w:t>
      </w:r>
      <w:hyperlink r:id="rId9" w:history="1">
        <w:r w:rsidRPr="001B56E1">
          <w:rPr>
            <w:rStyle w:val="Hyperlink"/>
            <w:rFonts w:ascii="Times New Roman" w:hAnsi="Times New Roman" w:cs="Times New Roman"/>
            <w:sz w:val="24"/>
            <w:szCs w:val="24"/>
          </w:rPr>
          <w:t>P23/S2116/HH</w:t>
        </w:r>
      </w:hyperlink>
      <w:r w:rsidRPr="001B56E1">
        <w:rPr>
          <w:rFonts w:ascii="Times New Roman" w:hAnsi="Times New Roman" w:cs="Times New Roman"/>
          <w:sz w:val="24"/>
          <w:szCs w:val="24"/>
        </w:rPr>
        <w:t xml:space="preserve"> </w:t>
      </w:r>
      <w:r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The Cottage Crowsley Road RG9 3JU; Williams RB 14</w:t>
      </w:r>
      <w:r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vertAlign w:val="superscript"/>
          <w14:ligatures w14:val="none"/>
        </w:rPr>
        <w:t>th</w:t>
      </w:r>
      <w:r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July </w:t>
      </w:r>
      <w:r w:rsidR="001B56E1"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RESPONSE no net biodiversity gain </w:t>
      </w:r>
    </w:p>
    <w:p w14:paraId="10D42503" w14:textId="001B7666" w:rsidR="00FD1C62" w:rsidRPr="001B56E1" w:rsidRDefault="00FD1C62" w:rsidP="000D4376">
      <w:pPr>
        <w:ind w:left="2127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7) P23/S1910/FUL Beaver Lodge New property  RB 17</w:t>
      </w:r>
      <w:r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vertAlign w:val="superscript"/>
          <w14:ligatures w14:val="none"/>
        </w:rPr>
        <w:t>th</w:t>
      </w:r>
      <w:r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July </w:t>
      </w:r>
      <w:r w:rsidR="001B56E1"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c/f to PC meeting 17</w:t>
      </w:r>
      <w:r w:rsidR="001B56E1"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vertAlign w:val="superscript"/>
          <w14:ligatures w14:val="none"/>
        </w:rPr>
        <w:t>th</w:t>
      </w:r>
      <w:r w:rsidR="001B56E1" w:rsidRPr="001B56E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July </w:t>
      </w:r>
    </w:p>
    <w:p w14:paraId="2C0928CB" w14:textId="5C42730D" w:rsidR="00DA47B1" w:rsidRPr="001B56E1" w:rsidRDefault="00DA47B1" w:rsidP="00A52BEB">
      <w:pPr>
        <w:spacing w:after="2" w:line="238" w:lineRule="auto"/>
        <w:ind w:left="2160" w:right="336"/>
        <w:rPr>
          <w:sz w:val="24"/>
          <w:szCs w:val="24"/>
        </w:rPr>
      </w:pPr>
    </w:p>
    <w:p w14:paraId="766EBD53" w14:textId="77777777" w:rsidR="00DA47B1" w:rsidRPr="001B56E1" w:rsidRDefault="00B56540" w:rsidP="00A52BEB">
      <w:pPr>
        <w:spacing w:after="1"/>
        <w:ind w:left="22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Decisions</w:t>
      </w:r>
      <w:r w:rsidRPr="001B56E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2C6A8D02" w14:textId="4DDC680F" w:rsidR="00A52BEB" w:rsidRPr="001B56E1" w:rsidRDefault="007D06D9" w:rsidP="006F28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</w:rPr>
      </w:pPr>
      <w:r w:rsidRPr="001B56E1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</w:rPr>
        <w:t>P23/S1616/HH</w:t>
      </w:r>
      <w:r w:rsidR="00194985" w:rsidRPr="001B56E1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</w:rPr>
        <w:t xml:space="preserve">  </w:t>
      </w:r>
      <w:r w:rsidRPr="001B56E1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</w:rPr>
        <w:t>3 Lowes Close Lower Shiplake RG9 3NG</w:t>
      </w:r>
      <w:r w:rsidR="00194985" w:rsidRPr="001B56E1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</w:rPr>
        <w:t xml:space="preserve"> PERMISSION GRANTED 3 conditions </w:t>
      </w:r>
    </w:p>
    <w:p w14:paraId="1E2007EA" w14:textId="0B4BB2ED" w:rsidR="006F280F" w:rsidRPr="001B56E1" w:rsidRDefault="006F280F" w:rsidP="006F280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E1">
        <w:rPr>
          <w:rFonts w:ascii="Times New Roman" w:hAnsi="Times New Roman" w:cs="Times New Roman"/>
          <w:sz w:val="24"/>
          <w:szCs w:val="24"/>
        </w:rPr>
        <w:t xml:space="preserve">P23/S1514/LDP The Old Chapel  LDP granted </w:t>
      </w:r>
    </w:p>
    <w:p w14:paraId="3A4E2A0E" w14:textId="77777777" w:rsidR="006F280F" w:rsidRPr="001B56E1" w:rsidRDefault="006F280F" w:rsidP="006F280F">
      <w:pPr>
        <w:pStyle w:val="ListParagraph"/>
        <w:autoSpaceDE w:val="0"/>
        <w:autoSpaceDN w:val="0"/>
        <w:adjustRightInd w:val="0"/>
        <w:spacing w:after="0" w:line="240" w:lineRule="auto"/>
        <w:ind w:left="2628"/>
        <w:rPr>
          <w:rFonts w:ascii="Times New Roman" w:hAnsi="Times New Roman" w:cs="Times New Roman"/>
          <w:sz w:val="24"/>
          <w:szCs w:val="24"/>
        </w:rPr>
      </w:pPr>
    </w:p>
    <w:p w14:paraId="65E95366" w14:textId="77777777" w:rsidR="00DA47B1" w:rsidRPr="001B56E1" w:rsidRDefault="00B56540" w:rsidP="00A52BEB">
      <w:pPr>
        <w:spacing w:after="0"/>
        <w:ind w:left="1843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5.Correspondence    </w:t>
      </w:r>
    </w:p>
    <w:p w14:paraId="43315AFA" w14:textId="77777777" w:rsidR="00DA47B1" w:rsidRPr="001B56E1" w:rsidRDefault="00B56540" w:rsidP="00A52BEB">
      <w:pPr>
        <w:tabs>
          <w:tab w:val="center" w:pos="2818"/>
          <w:tab w:val="center" w:pos="5500"/>
        </w:tabs>
        <w:spacing w:after="0"/>
        <w:ind w:left="1843"/>
        <w:rPr>
          <w:sz w:val="24"/>
          <w:szCs w:val="24"/>
        </w:rPr>
      </w:pPr>
      <w:r w:rsidRPr="001B56E1">
        <w:rPr>
          <w:sz w:val="24"/>
          <w:szCs w:val="24"/>
        </w:rPr>
        <w:tab/>
      </w: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6. Items of interest or for future </w:t>
      </w:r>
      <w:r w:rsidRPr="001B56E1">
        <w:rPr>
          <w:rFonts w:ascii="Times New Roman" w:eastAsia="Times New Roman" w:hAnsi="Times New Roman" w:cs="Times New Roman"/>
          <w:sz w:val="24"/>
          <w:szCs w:val="24"/>
        </w:rPr>
        <w:t>discussion</w:t>
      </w: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B56E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77C0A60" w14:textId="77777777" w:rsidR="00DA47B1" w:rsidRPr="001B56E1" w:rsidRDefault="00B56540">
      <w:pPr>
        <w:spacing w:after="0"/>
        <w:ind w:left="742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2172D3" w14:textId="6EFF110D" w:rsidR="00DA47B1" w:rsidRPr="001B56E1" w:rsidRDefault="00B56540">
      <w:pPr>
        <w:spacing w:after="0"/>
        <w:ind w:left="742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6E1" w:rsidRPr="001B56E1">
        <w:rPr>
          <w:rFonts w:ascii="Times New Roman" w:eastAsia="Times New Roman" w:hAnsi="Times New Roman" w:cs="Times New Roman"/>
          <w:sz w:val="24"/>
          <w:szCs w:val="24"/>
        </w:rPr>
        <w:t xml:space="preserve">Meeting closed at 7.30pm </w:t>
      </w:r>
    </w:p>
    <w:p w14:paraId="0C3EEAA9" w14:textId="77777777" w:rsidR="00DA47B1" w:rsidRPr="001B56E1" w:rsidRDefault="00B56540">
      <w:pPr>
        <w:spacing w:after="0"/>
        <w:ind w:left="737" w:hanging="10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.V. Hudson. </w:t>
      </w:r>
    </w:p>
    <w:p w14:paraId="64BD1F59" w14:textId="77777777" w:rsidR="00DA47B1" w:rsidRPr="001B56E1" w:rsidRDefault="00B56540">
      <w:pPr>
        <w:spacing w:after="0"/>
        <w:ind w:left="737" w:hanging="10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Clerk to the Council. </w:t>
      </w:r>
    </w:p>
    <w:p w14:paraId="46687DE3" w14:textId="77777777" w:rsidR="00DA47B1" w:rsidRPr="001B56E1" w:rsidRDefault="00B56540">
      <w:pPr>
        <w:spacing w:after="0"/>
        <w:ind w:left="742"/>
        <w:rPr>
          <w:sz w:val="24"/>
          <w:szCs w:val="24"/>
        </w:rPr>
      </w:pPr>
      <w:r w:rsidRPr="001B5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0D5DB5" w14:textId="279A033A" w:rsidR="00DA47B1" w:rsidRPr="001B56E1" w:rsidRDefault="00532A52" w:rsidP="00532A52">
      <w:pPr>
        <w:spacing w:after="0"/>
        <w:ind w:left="73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532A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</w:t>
      </w:r>
      <w:r w:rsidR="001C0BFE" w:rsidRPr="001B56E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52BEB" w:rsidRPr="001B56E1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="00B56540" w:rsidRPr="001B5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A47B1" w:rsidRPr="001B56E1">
      <w:pgSz w:w="11906" w:h="16838"/>
      <w:pgMar w:top="1440" w:right="583" w:bottom="1440" w:left="1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4ED"/>
    <w:multiLevelType w:val="hybridMultilevel"/>
    <w:tmpl w:val="89B420FA"/>
    <w:lvl w:ilvl="0" w:tplc="9CD63DAE">
      <w:start w:val="1"/>
      <w:numFmt w:val="decimal"/>
      <w:lvlText w:val="%1)"/>
      <w:lvlJc w:val="left"/>
      <w:pPr>
        <w:ind w:left="2628" w:hanging="360"/>
      </w:pPr>
      <w:rPr>
        <w:rFonts w:eastAsia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1F735F0"/>
    <w:multiLevelType w:val="hybridMultilevel"/>
    <w:tmpl w:val="F8B27752"/>
    <w:lvl w:ilvl="0" w:tplc="EF86A4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81C6E">
      <w:start w:val="1"/>
      <w:numFmt w:val="decimal"/>
      <w:lvlText w:val="%2)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A67AC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49F30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096C4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A585E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E74C2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02328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B8DAC6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031D9A"/>
    <w:multiLevelType w:val="hybridMultilevel"/>
    <w:tmpl w:val="9CBAF700"/>
    <w:lvl w:ilvl="0" w:tplc="469058BC">
      <w:start w:val="1"/>
      <w:numFmt w:val="decimal"/>
      <w:lvlText w:val="%1.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207F0">
      <w:start w:val="1"/>
      <w:numFmt w:val="decimal"/>
      <w:lvlText w:val="%2)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435FE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062C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4EEEE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278B4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86B4E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44DEC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EBF8C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0028098">
    <w:abstractNumId w:val="2"/>
  </w:num>
  <w:num w:numId="2" w16cid:durableId="1163014150">
    <w:abstractNumId w:val="1"/>
  </w:num>
  <w:num w:numId="3" w16cid:durableId="44087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B1"/>
    <w:rsid w:val="000D4376"/>
    <w:rsid w:val="00194985"/>
    <w:rsid w:val="001B56E1"/>
    <w:rsid w:val="001C0BFE"/>
    <w:rsid w:val="001D64C7"/>
    <w:rsid w:val="00201FD4"/>
    <w:rsid w:val="00422075"/>
    <w:rsid w:val="004D22C3"/>
    <w:rsid w:val="004E1FFC"/>
    <w:rsid w:val="004E5A30"/>
    <w:rsid w:val="00532A52"/>
    <w:rsid w:val="00674AC8"/>
    <w:rsid w:val="0068152B"/>
    <w:rsid w:val="006F280F"/>
    <w:rsid w:val="007D06D9"/>
    <w:rsid w:val="0084449F"/>
    <w:rsid w:val="008516ED"/>
    <w:rsid w:val="008D5557"/>
    <w:rsid w:val="00A42ED6"/>
    <w:rsid w:val="00A52BEB"/>
    <w:rsid w:val="00B56540"/>
    <w:rsid w:val="00D52844"/>
    <w:rsid w:val="00D830D7"/>
    <w:rsid w:val="00DA47B1"/>
    <w:rsid w:val="00DD3EA8"/>
    <w:rsid w:val="00EF5A0F"/>
    <w:rsid w:val="00F45ACE"/>
    <w:rsid w:val="00F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1A14"/>
  <w15:docId w15:val="{94F1C467-1F3A-4C8D-8EDF-7B9E6757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0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southoxon.gov.uk/ccm/support/Main.jsp?MODULE=ApplicationDetails&amp;REF=P23/S2063/FU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southoxon.gov.uk/ccm/support/Main.jsp?MODULE=ApplicationDetails&amp;REF=P22/S2790/F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southoxon.gov.uk/ccm/support/Main.jsp?MODULE=ApplicationDetails&amp;REF=P23/S1943/H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ta.southoxon.gov.uk/ccm/support/Main.jsp?MODULE=ApplicationDetails&amp;REF=P23/S1827/S7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ta.southoxon.gov.uk/ccm/support/Main.jsp?MODULE=ApplicationDetails&amp;REF=P23/S2116/H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</dc:title>
  <dc:subject/>
  <dc:creator>R Hudson</dc:creator>
  <cp:keywords/>
  <cp:lastModifiedBy>SHIPLAKE PC</cp:lastModifiedBy>
  <cp:revision>5</cp:revision>
  <cp:lastPrinted>2023-06-26T14:03:00Z</cp:lastPrinted>
  <dcterms:created xsi:type="dcterms:W3CDTF">2023-07-18T12:16:00Z</dcterms:created>
  <dcterms:modified xsi:type="dcterms:W3CDTF">2023-07-18T12:24:00Z</dcterms:modified>
</cp:coreProperties>
</file>